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DD4A" w14:textId="77777777" w:rsidR="004E7A4E" w:rsidRDefault="00C23129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287450F" wp14:editId="2A712379">
            <wp:extent cx="1684655" cy="16484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64846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DC1861" w14:textId="04E637B8" w:rsidR="004E7A4E" w:rsidRDefault="00E312AA" w:rsidP="00ED0A95">
      <w:pPr>
        <w:ind w:left="720" w:firstLine="720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6A9653" wp14:editId="158C8303">
                <wp:simplePos x="0" y="0"/>
                <wp:positionH relativeFrom="page">
                  <wp:posOffset>2680335</wp:posOffset>
                </wp:positionH>
                <wp:positionV relativeFrom="page">
                  <wp:posOffset>957580</wp:posOffset>
                </wp:positionV>
                <wp:extent cx="4813300" cy="10287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DB9EB" w14:textId="77777777" w:rsidR="00AA2B6E" w:rsidRDefault="00AA2B6E">
                            <w:pPr>
                              <w:rPr>
                                <w:rFonts w:ascii="Arial Bold" w:hAnsi="Arial Bold"/>
                                <w:smallCaps/>
                                <w:sz w:val="40"/>
                              </w:rPr>
                            </w:pPr>
                            <w:r>
                              <w:rPr>
                                <w:rFonts w:ascii="Arial Bold" w:hAnsi="Arial Bold"/>
                                <w:smallCaps/>
                                <w:sz w:val="40"/>
                              </w:rPr>
                              <w:t>Association of</w:t>
                            </w:r>
                          </w:p>
                          <w:p w14:paraId="08626BE7" w14:textId="77777777" w:rsidR="00AA2B6E" w:rsidRDefault="00AA2B6E">
                            <w:pPr>
                              <w:rPr>
                                <w:rFonts w:ascii="Arial Bold" w:hAnsi="Arial Bold"/>
                                <w:smallCaps/>
                                <w:sz w:val="40"/>
                              </w:rPr>
                            </w:pPr>
                            <w:r w:rsidRPr="00E312AA">
                              <w:rPr>
                                <w:rFonts w:ascii="Lucida Grande" w:hAnsi="Lucida Grande"/>
                                <w:b/>
                                <w:smallCaps/>
                                <w:outline/>
                                <w:color w:val="FF0000"/>
                                <w:sz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SWAT</w:t>
                            </w:r>
                            <w:r>
                              <w:rPr>
                                <w:rFonts w:ascii="Arial Bold" w:hAnsi="Arial Bold"/>
                                <w:smallCap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 Bold" w:hAnsi="Arial Bold"/>
                                <w:smallCaps/>
                                <w:sz w:val="40"/>
                              </w:rPr>
                              <w:t>Personnel – Wisconsin Ltd.</w:t>
                            </w:r>
                          </w:p>
                          <w:p w14:paraId="42D23663" w14:textId="77777777" w:rsidR="00AA2B6E" w:rsidRDefault="00AA2B6E">
                            <w:pPr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Arial Bold" w:hAnsi="Arial Bold"/>
                                <w:smallCaps/>
                              </w:rPr>
                              <w:t xml:space="preserve">Est. </w:t>
                            </w:r>
                            <w:r>
                              <w:rPr>
                                <w:rFonts w:ascii="Arial Bold" w:hAnsi="Arial Bold"/>
                              </w:rPr>
                              <w:t>1982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A9653" id="Rectangle 3" o:spid="_x0000_s1026" style="position:absolute;left:0;text-align:left;margin-left:211.05pt;margin-top:75.4pt;width:379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" stroked="f">
                <v:stroke joinstyle="round"/>
                <v:path arrowok="t"/>
                <v:textbox inset="3pt,3pt,3pt,3pt">
                  <w:txbxContent>
                    <w:p w14:paraId="6DCDB9EB" w14:textId="77777777" w:rsidR="00AA2B6E" w:rsidRDefault="00AA2B6E">
                      <w:pPr>
                        <w:rPr>
                          <w:rFonts w:ascii="Arial Bold" w:hAnsi="Arial Bold"/>
                          <w:smallCaps/>
                          <w:sz w:val="40"/>
                        </w:rPr>
                      </w:pPr>
                      <w:r>
                        <w:rPr>
                          <w:rFonts w:ascii="Arial Bold" w:hAnsi="Arial Bold"/>
                          <w:smallCaps/>
                          <w:sz w:val="40"/>
                        </w:rPr>
                        <w:t>Association of</w:t>
                      </w:r>
                    </w:p>
                    <w:p w14:paraId="08626BE7" w14:textId="77777777" w:rsidR="00AA2B6E" w:rsidRDefault="00AA2B6E">
                      <w:pPr>
                        <w:rPr>
                          <w:rFonts w:ascii="Arial Bold" w:hAnsi="Arial Bold"/>
                          <w:smallCaps/>
                          <w:sz w:val="40"/>
                        </w:rPr>
                      </w:pPr>
                      <w:r w:rsidRPr="00E312AA">
                        <w:rPr>
                          <w:rFonts w:ascii="Lucida Grande" w:hAnsi="Lucida Grande"/>
                          <w:b/>
                          <w:smallCaps/>
                          <w:outline/>
                          <w:color w:val="FF0000"/>
                          <w:sz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SWAT</w:t>
                      </w:r>
                      <w:r>
                        <w:rPr>
                          <w:rFonts w:ascii="Arial Bold" w:hAnsi="Arial Bold"/>
                          <w:smallCaps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old" w:hAnsi="Arial Bold"/>
                          <w:smallCaps/>
                          <w:sz w:val="40"/>
                        </w:rPr>
                        <w:t>Personnel – Wisconsin Ltd.</w:t>
                      </w:r>
                    </w:p>
                    <w:p w14:paraId="42D23663" w14:textId="77777777" w:rsidR="00AA2B6E" w:rsidRDefault="00AA2B6E">
                      <w:pPr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r>
                        <w:rPr>
                          <w:rFonts w:ascii="Arial Bold" w:hAnsi="Arial Bold"/>
                          <w:smallCaps/>
                        </w:rPr>
                        <w:t xml:space="preserve">Est. </w:t>
                      </w:r>
                      <w:r>
                        <w:rPr>
                          <w:rFonts w:ascii="Arial Bold" w:hAnsi="Arial Bold"/>
                        </w:rPr>
                        <w:t>1982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D599DE0" w14:textId="6CB87B22" w:rsidR="00ED0A95" w:rsidRDefault="00ED0A95" w:rsidP="00ED0A9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SPONSORSHIP LEVELS</w:t>
      </w:r>
    </w:p>
    <w:p w14:paraId="7C58C95A" w14:textId="77777777" w:rsidR="00ED0A95" w:rsidRDefault="00ED0A95" w:rsidP="00ED0A95">
      <w:pPr>
        <w:jc w:val="center"/>
        <w:rPr>
          <w:rFonts w:ascii="Times New Roman" w:hAnsi="Times New Roman"/>
        </w:rPr>
      </w:pPr>
    </w:p>
    <w:p w14:paraId="4F93886B" w14:textId="69E54371" w:rsidR="00ED0A95" w:rsidRDefault="00ED0A95" w:rsidP="00ED0A95">
      <w:pPr>
        <w:jc w:val="center"/>
        <w:rPr>
          <w:rFonts w:ascii="Times New Roman" w:hAnsi="Times New Roman"/>
        </w:rPr>
      </w:pPr>
    </w:p>
    <w:p w14:paraId="1B592656" w14:textId="633FDB67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>Platinum Level</w:t>
      </w:r>
      <w:r w:rsidR="00661E22">
        <w:rPr>
          <w:rFonts w:ascii="Times New Roman" w:hAnsi="Times New Roman"/>
        </w:rPr>
        <w:t xml:space="preserve"> $5000.00 Value</w:t>
      </w:r>
    </w:p>
    <w:p w14:paraId="29702F11" w14:textId="4FCA5F50" w:rsidR="00ED0A95" w:rsidRDefault="00ED0A95" w:rsidP="00ED0A95">
      <w:pPr>
        <w:rPr>
          <w:rFonts w:ascii="Times New Roman" w:hAnsi="Times New Roman"/>
        </w:rPr>
      </w:pPr>
    </w:p>
    <w:p w14:paraId="21B76C7C" w14:textId="59D1705F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Conference recognition </w:t>
      </w:r>
      <w:r>
        <w:rPr>
          <w:rFonts w:ascii="Times New Roman" w:hAnsi="Times New Roman"/>
        </w:rPr>
        <w:tab/>
      </w:r>
    </w:p>
    <w:p w14:paraId="0261D77D" w14:textId="0765CA7C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Company Logo as part of the main page of ASP Website</w:t>
      </w:r>
    </w:p>
    <w:p w14:paraId="6715ACB2" w14:textId="2419A63A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Company Logo on all Constant Contact emails</w:t>
      </w:r>
    </w:p>
    <w:p w14:paraId="070AC37C" w14:textId="1F53D789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Company Logo on all Social Media postings.</w:t>
      </w:r>
    </w:p>
    <w:p w14:paraId="6E805A5D" w14:textId="6D7B3346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Company Logo on all Banners and Backdrops for the years Conference.</w:t>
      </w:r>
    </w:p>
    <w:p w14:paraId="2A6AF5CC" w14:textId="2AAA6BE7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Company Booth Space for annual conference.</w:t>
      </w:r>
    </w:p>
    <w:p w14:paraId="7AB1C396" w14:textId="10A94483" w:rsidR="00ED0A95" w:rsidRDefault="00ED0A95" w:rsidP="00ED0A95">
      <w:pPr>
        <w:rPr>
          <w:rFonts w:ascii="Times New Roman" w:hAnsi="Times New Roman"/>
        </w:rPr>
      </w:pPr>
    </w:p>
    <w:p w14:paraId="48B6022C" w14:textId="64DD5D5E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>Gold Level</w:t>
      </w:r>
      <w:r w:rsidR="00661E22">
        <w:rPr>
          <w:rFonts w:ascii="Times New Roman" w:hAnsi="Times New Roman"/>
        </w:rPr>
        <w:tab/>
        <w:t>$3000.00 Value</w:t>
      </w:r>
    </w:p>
    <w:p w14:paraId="2A21C1B5" w14:textId="6C10F7DF" w:rsidR="00ED0A95" w:rsidRDefault="00ED0A95" w:rsidP="00ED0A95">
      <w:pPr>
        <w:rPr>
          <w:rFonts w:ascii="Times New Roman" w:hAnsi="Times New Roman"/>
        </w:rPr>
      </w:pPr>
    </w:p>
    <w:p w14:paraId="62020BEA" w14:textId="372A0971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Company Logo as part of the Sponsor Page of ASP Website</w:t>
      </w:r>
    </w:p>
    <w:p w14:paraId="62B9093E" w14:textId="75316EDD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Company logo on social media postings specific to the company’s products</w:t>
      </w:r>
    </w:p>
    <w:p w14:paraId="04770727" w14:textId="57C92DD9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½ price booth space.</w:t>
      </w:r>
    </w:p>
    <w:p w14:paraId="195E0D15" w14:textId="5B11BE18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B69016" w14:textId="40C26F03" w:rsidR="00ED0A95" w:rsidRDefault="00ED0A95" w:rsidP="00ED0A95">
      <w:pPr>
        <w:rPr>
          <w:rFonts w:ascii="Times New Roman" w:hAnsi="Times New Roman"/>
        </w:rPr>
      </w:pPr>
    </w:p>
    <w:p w14:paraId="7E29A9D1" w14:textId="22DC3B94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>Silver Level</w:t>
      </w:r>
      <w:r w:rsidR="00661E22">
        <w:rPr>
          <w:rFonts w:ascii="Times New Roman" w:hAnsi="Times New Roman"/>
        </w:rPr>
        <w:tab/>
        <w:t>$1000.00 Value</w:t>
      </w:r>
    </w:p>
    <w:p w14:paraId="201A70A9" w14:textId="686B02A0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C50B4A0" w14:textId="666058DF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Company Logo on sponsor page as part of a paid booth space at the annual conference.</w:t>
      </w:r>
    </w:p>
    <w:p w14:paraId="193E42D9" w14:textId="04973E86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B1F8EB1" w14:textId="54B1D552" w:rsidR="00ED0A95" w:rsidRDefault="00ED0A95" w:rsidP="00ED0A95">
      <w:pPr>
        <w:rPr>
          <w:rFonts w:ascii="Times New Roman" w:hAnsi="Times New Roman"/>
        </w:rPr>
      </w:pPr>
    </w:p>
    <w:p w14:paraId="45518D65" w14:textId="64AA3707" w:rsidR="00ED0A95" w:rsidRDefault="00ED0A95" w:rsidP="00ED0A9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ED0A95" w:rsidSect="00EE7E0E">
      <w:footerReference w:type="even" r:id="rId7"/>
      <w:pgSz w:w="12240" w:h="15840"/>
      <w:pgMar w:top="576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C722" w14:textId="77777777" w:rsidR="00930E56" w:rsidRDefault="00930E56">
      <w:r>
        <w:separator/>
      </w:r>
    </w:p>
  </w:endnote>
  <w:endnote w:type="continuationSeparator" w:id="0">
    <w:p w14:paraId="69994709" w14:textId="77777777" w:rsidR="00930E56" w:rsidRDefault="0093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EDF7" w14:textId="77777777" w:rsidR="00AA2B6E" w:rsidRDefault="00AA2B6E">
    <w:pPr>
      <w:pStyle w:val="Footer1"/>
      <w:ind w:right="360"/>
      <w:jc w:val="center"/>
      <w:rPr>
        <w:rFonts w:ascii="Times New Roman" w:eastAsia="Times New Roman" w:hAnsi="Times New Roman"/>
        <w:color w:val="auto"/>
        <w:sz w:val="20"/>
      </w:rPr>
    </w:pPr>
    <w:r>
      <w:rPr>
        <w:rFonts w:ascii="Arial" w:hAnsi="Arial"/>
      </w:rPr>
      <w:t>P.O. Box 371367, Milwaukee, WI 53237-2467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575E" w14:textId="77777777" w:rsidR="00930E56" w:rsidRDefault="00930E56">
      <w:r>
        <w:separator/>
      </w:r>
    </w:p>
  </w:footnote>
  <w:footnote w:type="continuationSeparator" w:id="0">
    <w:p w14:paraId="56382B59" w14:textId="77777777" w:rsidR="00930E56" w:rsidRDefault="00930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1C"/>
    <w:rsid w:val="000347D5"/>
    <w:rsid w:val="00082EB0"/>
    <w:rsid w:val="002B3AFE"/>
    <w:rsid w:val="002B4C13"/>
    <w:rsid w:val="00387230"/>
    <w:rsid w:val="003A7DF9"/>
    <w:rsid w:val="00403318"/>
    <w:rsid w:val="00437396"/>
    <w:rsid w:val="004606F4"/>
    <w:rsid w:val="004627EA"/>
    <w:rsid w:val="004E7A4E"/>
    <w:rsid w:val="00555E04"/>
    <w:rsid w:val="00564446"/>
    <w:rsid w:val="00652654"/>
    <w:rsid w:val="00661E22"/>
    <w:rsid w:val="006F2E81"/>
    <w:rsid w:val="00714693"/>
    <w:rsid w:val="0077001C"/>
    <w:rsid w:val="00834AB3"/>
    <w:rsid w:val="008F418F"/>
    <w:rsid w:val="00930E56"/>
    <w:rsid w:val="00A534EF"/>
    <w:rsid w:val="00A949EA"/>
    <w:rsid w:val="00AA2B6E"/>
    <w:rsid w:val="00BA3857"/>
    <w:rsid w:val="00C23129"/>
    <w:rsid w:val="00CF3F96"/>
    <w:rsid w:val="00D23282"/>
    <w:rsid w:val="00DA7E49"/>
    <w:rsid w:val="00E15A3B"/>
    <w:rsid w:val="00E312AA"/>
    <w:rsid w:val="00ED0A95"/>
    <w:rsid w:val="00EE7E0E"/>
    <w:rsid w:val="00FC15E8"/>
    <w:rsid w:val="00FD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9C1AE"/>
  <w15:docId w15:val="{C843EF33-B851-4F78-BDE8-10F4288B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E0E"/>
    <w:rPr>
      <w:rFonts w:ascii="Times" w:eastAsia="ヒラギノ角ゴ Pro W3" w:hAnsi="Time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EE7E0E"/>
    <w:rPr>
      <w:rFonts w:ascii="Times" w:eastAsia="ヒラギノ角ゴ Pro W3" w:hAnsi="Times"/>
      <w:color w:val="000000"/>
    </w:rPr>
  </w:style>
  <w:style w:type="paragraph" w:customStyle="1" w:styleId="Footer1">
    <w:name w:val="Footer1"/>
    <w:rsid w:val="00EE7E0E"/>
    <w:pPr>
      <w:tabs>
        <w:tab w:val="center" w:pos="4320"/>
        <w:tab w:val="right" w:pos="8640"/>
      </w:tabs>
    </w:pPr>
    <w:rPr>
      <w:rFonts w:ascii="Times" w:eastAsia="ヒラギノ角ゴ Pro W3" w:hAnsi="Times"/>
      <w:color w:val="000000"/>
      <w:sz w:val="24"/>
    </w:rPr>
  </w:style>
  <w:style w:type="paragraph" w:customStyle="1" w:styleId="BodyText1">
    <w:name w:val="Body Text1"/>
    <w:rsid w:val="00EE7E0E"/>
    <w:pPr>
      <w:jc w:val="both"/>
    </w:pPr>
    <w:rPr>
      <w:rFonts w:ascii="Arial" w:eastAsia="ヒラギノ角ゴ Pro W3" w:hAnsi="Arial"/>
      <w:color w:val="000000"/>
      <w:sz w:val="24"/>
    </w:rPr>
  </w:style>
  <w:style w:type="character" w:styleId="Hyperlink">
    <w:name w:val="Hyperlink"/>
    <w:basedOn w:val="DefaultParagraphFont"/>
    <w:rsid w:val="002B4C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6F4"/>
    <w:rPr>
      <w:rFonts w:ascii="Tahoma" w:eastAsia="ヒラギノ角ゴ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0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6F4"/>
    <w:rPr>
      <w:rFonts w:ascii="Times" w:eastAsia="ヒラギノ角ゴ Pro W3" w:hAnsi="Time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60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6F4"/>
    <w:rPr>
      <w:rFonts w:ascii="Times" w:eastAsia="ヒラギノ角ゴ Pro W3" w:hAnsi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</vt:lpstr>
    </vt:vector>
  </TitlesOfParts>
  <Company>Waukesha-PD</Company>
  <LinksUpToDate>false</LinksUpToDate>
  <CharactersWithSpaces>642</CharactersWithSpaces>
  <SharedDoc>false</SharedDoc>
  <HLinks>
    <vt:vector size="6" baseType="variant">
      <vt:variant>
        <vt:i4>6881373</vt:i4>
      </vt:variant>
      <vt:variant>
        <vt:i4>3</vt:i4>
      </vt:variant>
      <vt:variant>
        <vt:i4>0</vt:i4>
      </vt:variant>
      <vt:variant>
        <vt:i4>5</vt:i4>
      </vt:variant>
      <vt:variant>
        <vt:lpwstr>mailto:jclappley@sbcglobal.net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</dc:title>
  <dc:creator>Nancy Grossbart</dc:creator>
  <cp:lastModifiedBy>John Lappley</cp:lastModifiedBy>
  <cp:revision>3</cp:revision>
  <dcterms:created xsi:type="dcterms:W3CDTF">2022-12-30T17:06:00Z</dcterms:created>
  <dcterms:modified xsi:type="dcterms:W3CDTF">2022-12-30T17:16:00Z</dcterms:modified>
</cp:coreProperties>
</file>